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7C255" w14:textId="77777777" w:rsidR="00E71FCF" w:rsidRPr="00E71FCF" w:rsidRDefault="00E71FCF" w:rsidP="007B24DF">
      <w:pPr>
        <w:widowControl w:val="0"/>
        <w:jc w:val="center"/>
        <w:rPr>
          <w:rFonts w:ascii="Vijaya" w:hAnsi="Vijaya" w:cs="Vijaya"/>
          <w:b/>
          <w:bCs/>
          <w:sz w:val="72"/>
          <w:szCs w:val="72"/>
          <w14:ligatures w14:val="none"/>
        </w:rPr>
      </w:pPr>
    </w:p>
    <w:p w14:paraId="41B9EB21" w14:textId="19FF325A" w:rsidR="007B24DF" w:rsidRPr="00E71FCF" w:rsidRDefault="0C7100DD" w:rsidP="2380AA19">
      <w:pPr>
        <w:widowControl w:val="0"/>
        <w:jc w:val="center"/>
        <w:rPr>
          <w:rFonts w:ascii="Vijaya" w:hAnsi="Vijaya" w:cs="Vijaya"/>
          <w:b/>
          <w:bCs/>
          <w:sz w:val="72"/>
          <w:szCs w:val="72"/>
          <w14:ligatures w14:val="none"/>
        </w:rPr>
      </w:pPr>
      <w:r w:rsidRPr="00E71FCF">
        <w:rPr>
          <w:rFonts w:ascii="Vijaya" w:hAnsi="Vijaya" w:cs="Vijaya"/>
          <w:b/>
          <w:bCs/>
          <w:sz w:val="72"/>
          <w:szCs w:val="72"/>
          <w14:ligatures w14:val="none"/>
        </w:rPr>
        <w:t>Christmas Liturgies for Harvey and Brunswick Parishes 2024</w:t>
      </w:r>
      <w:r w:rsidR="007B24DF" w:rsidRPr="00E71FCF">
        <w:rPr>
          <w:rFonts w:ascii="Vijaya" w:hAnsi="Vijaya" w:cs="Vijaya"/>
          <w:b/>
          <w:bCs/>
          <w:sz w:val="72"/>
          <w:szCs w:val="72"/>
          <w14:ligatures w14:val="none"/>
        </w:rPr>
        <w:t> </w:t>
      </w:r>
    </w:p>
    <w:p w14:paraId="5A8F9331" w14:textId="77777777" w:rsidR="00F7209B" w:rsidRPr="00574F8A" w:rsidRDefault="00F7209B" w:rsidP="007B24DF">
      <w:pPr>
        <w:widowControl w:val="0"/>
        <w:rPr>
          <w:rFonts w:ascii="Georgia" w:hAnsi="Georgia"/>
          <w:b/>
          <w:bCs/>
          <w:sz w:val="44"/>
          <w:szCs w:val="44"/>
          <w14:ligatures w14:val="none"/>
        </w:rPr>
      </w:pPr>
    </w:p>
    <w:p w14:paraId="35DA83A3" w14:textId="7128894C" w:rsidR="47622460" w:rsidRDefault="47622460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 xml:space="preserve">Advent reconciliation </w:t>
      </w:r>
      <w:r w:rsidR="01005BE5" w:rsidRPr="2380AA19">
        <w:rPr>
          <w:rFonts w:ascii="Georgia" w:hAnsi="Georgia"/>
          <w:b/>
          <w:bCs/>
          <w:sz w:val="28"/>
          <w:szCs w:val="28"/>
        </w:rPr>
        <w:t xml:space="preserve">                            Friday, 13 December.</w:t>
      </w:r>
    </w:p>
    <w:p w14:paraId="37AFD0AB" w14:textId="3B64597D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284FA9FE" w14:textId="7F1ACB1D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Christmas Vigil Masses                         Tuesday 24 December</w:t>
      </w:r>
    </w:p>
    <w:p w14:paraId="4CD8ABB8" w14:textId="4D1C1833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Children’s Nativity Mass        5:30pm</w:t>
      </w:r>
    </w:p>
    <w:p w14:paraId="04A9D46A" w14:textId="2C02E7B9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Brunswick Vigil Mass                              7:30pm</w:t>
      </w:r>
    </w:p>
    <w:p w14:paraId="057202E0" w14:textId="409C5599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Midnight Mass                            11:00pm</w:t>
      </w:r>
    </w:p>
    <w:p w14:paraId="3BE0C8BC" w14:textId="524CF237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62FD803A" w14:textId="0A190C20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Christmas Day Mass                               Wednesday 25 December</w:t>
      </w:r>
    </w:p>
    <w:p w14:paraId="56F84B7C" w14:textId="36A9A63D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Brunswick                                                   8:30am</w:t>
      </w:r>
    </w:p>
    <w:p w14:paraId="4B56BDF4" w14:textId="35D5CB0A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                                                         10:00am</w:t>
      </w:r>
    </w:p>
    <w:p w14:paraId="7CD6D45D" w14:textId="30DB443F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51F4F353" w14:textId="18C94920" w:rsidR="01005BE5" w:rsidRDefault="01005BE5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Feast of the Holy Family                       Sat 28 &amp; Sun 29 December</w:t>
      </w:r>
    </w:p>
    <w:p w14:paraId="4110CB94" w14:textId="3F4371F1" w:rsidR="4AD12E6D" w:rsidRDefault="4AD12E6D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                                                        Sat 6:00pm</w:t>
      </w:r>
    </w:p>
    <w:p w14:paraId="2CCF61AB" w14:textId="0668F9A4" w:rsidR="4AD12E6D" w:rsidRDefault="4AD12E6D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                                                        Sun 8:30am</w:t>
      </w:r>
    </w:p>
    <w:p w14:paraId="30F168AB" w14:textId="072E67B0" w:rsidR="4AD12E6D" w:rsidRDefault="4AD12E6D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Brunswick                                                  Sun 10:30am</w:t>
      </w:r>
    </w:p>
    <w:p w14:paraId="2285E73E" w14:textId="289C2C0A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2966EEB0" w14:textId="07776CCE" w:rsidR="4AD12E6D" w:rsidRDefault="4AD12E6D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Solemnity of the Motherhood of Mary Wednesday, 1 January</w:t>
      </w:r>
    </w:p>
    <w:p w14:paraId="32F34423" w14:textId="31366EAD" w:rsidR="4AD12E6D" w:rsidRDefault="4AD12E6D" w:rsidP="2380AA19">
      <w:pPr>
        <w:widowControl w:val="0"/>
        <w:rPr>
          <w:rFonts w:ascii="Georgia" w:hAnsi="Georgia"/>
          <w:b/>
          <w:bCs/>
          <w:sz w:val="28"/>
          <w:szCs w:val="28"/>
        </w:rPr>
      </w:pPr>
      <w:r w:rsidRPr="2380AA19">
        <w:rPr>
          <w:rFonts w:ascii="Georgia" w:hAnsi="Georgia"/>
          <w:b/>
          <w:bCs/>
          <w:sz w:val="28"/>
          <w:szCs w:val="28"/>
        </w:rPr>
        <w:t>Harvey                                                         Wed 9:00am</w:t>
      </w:r>
    </w:p>
    <w:p w14:paraId="34415B49" w14:textId="75D41F20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111BF387" w14:textId="031653B8" w:rsidR="2380AA19" w:rsidRDefault="2380AA19" w:rsidP="2380AA19">
      <w:pPr>
        <w:widowControl w:val="0"/>
        <w:rPr>
          <w:rFonts w:ascii="Georgia" w:hAnsi="Georgia"/>
          <w:b/>
          <w:bCs/>
          <w:sz w:val="28"/>
          <w:szCs w:val="28"/>
        </w:rPr>
      </w:pPr>
    </w:p>
    <w:p w14:paraId="0724610C" w14:textId="08857BC5" w:rsidR="2380AA19" w:rsidRDefault="2380AA19" w:rsidP="2380AA19">
      <w:pPr>
        <w:widowControl w:val="0"/>
        <w:rPr>
          <w:rFonts w:ascii="Georgia" w:hAnsi="Georgia"/>
          <w:b/>
          <w:bCs/>
          <w:sz w:val="40"/>
          <w:szCs w:val="40"/>
        </w:rPr>
      </w:pPr>
    </w:p>
    <w:p w14:paraId="656E7752" w14:textId="770C6CED" w:rsidR="4AD12E6D" w:rsidRDefault="4AD12E6D" w:rsidP="2380AA19">
      <w:pPr>
        <w:widowControl w:val="0"/>
        <w:rPr>
          <w:rFonts w:ascii="Georgia" w:hAnsi="Georgia"/>
          <w:b/>
          <w:bCs/>
          <w:sz w:val="40"/>
          <w:szCs w:val="40"/>
        </w:rPr>
      </w:pPr>
      <w:r w:rsidRPr="2380AA19">
        <w:rPr>
          <w:rFonts w:ascii="Georgia" w:hAnsi="Georgia"/>
          <w:b/>
          <w:bCs/>
          <w:sz w:val="40"/>
          <w:szCs w:val="40"/>
        </w:rPr>
        <w:t>FROM OUR PARISH, WE WISH YOU A PEACEFUL AND JOYFUL CHRISTMAS</w:t>
      </w:r>
    </w:p>
    <w:p w14:paraId="338B3A44" w14:textId="77777777" w:rsidR="007B24DF" w:rsidRPr="007B24DF" w:rsidRDefault="007B24DF" w:rsidP="007B24DF">
      <w:pPr>
        <w:widowControl w:val="0"/>
        <w:rPr>
          <w:rFonts w:ascii="Georgia" w:hAnsi="Georgia"/>
          <w:sz w:val="28"/>
          <w:szCs w:val="28"/>
          <w14:ligatures w14:val="none"/>
        </w:rPr>
      </w:pPr>
      <w:r w:rsidRPr="007B24DF">
        <w:rPr>
          <w:rFonts w:ascii="Georgia" w:hAnsi="Georgia"/>
          <w:sz w:val="28"/>
          <w:szCs w:val="28"/>
          <w14:ligatures w14:val="none"/>
        </w:rPr>
        <w:t> </w:t>
      </w:r>
    </w:p>
    <w:p w14:paraId="7F470D41" w14:textId="77777777" w:rsidR="007B24DF" w:rsidRPr="007B24DF" w:rsidRDefault="007B24DF" w:rsidP="007B24DF">
      <w:pPr>
        <w:widowControl w:val="0"/>
        <w:rPr>
          <w:sz w:val="28"/>
          <w:szCs w:val="28"/>
          <w14:ligatures w14:val="none"/>
        </w:rPr>
      </w:pPr>
      <w:r w:rsidRPr="007B24DF">
        <w:rPr>
          <w:sz w:val="28"/>
          <w:szCs w:val="28"/>
          <w14:ligatures w14:val="none"/>
        </w:rPr>
        <w:t> </w:t>
      </w:r>
    </w:p>
    <w:p w14:paraId="63D46C8C" w14:textId="77777777" w:rsidR="007B24DF" w:rsidRPr="007B24DF" w:rsidRDefault="007B24DF">
      <w:pPr>
        <w:rPr>
          <w:sz w:val="28"/>
          <w:szCs w:val="28"/>
        </w:rPr>
      </w:pPr>
    </w:p>
    <w:sectPr w:rsidR="007B24DF" w:rsidRPr="007B24DF" w:rsidSect="00DD03E1">
      <w:pgSz w:w="11906" w:h="16838"/>
      <w:pgMar w:top="1440" w:right="1440" w:bottom="1440" w:left="1440" w:header="708" w:footer="708" w:gutter="0"/>
      <w:pgBorders w:offsetFrom="page">
        <w:top w:val="dotDash" w:sz="18" w:space="24" w:color="auto"/>
        <w:left w:val="dotDash" w:sz="18" w:space="24" w:color="auto"/>
        <w:bottom w:val="dotDash" w:sz="18" w:space="24" w:color="auto"/>
        <w:right w:val="dotDash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jaya">
    <w:altName w:val="Vijaya"/>
    <w:charset w:val="00"/>
    <w:family w:val="roman"/>
    <w:pitch w:val="variable"/>
    <w:sig w:usb0="001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4DF"/>
    <w:rsid w:val="00143545"/>
    <w:rsid w:val="001A220D"/>
    <w:rsid w:val="00264FC5"/>
    <w:rsid w:val="002A0087"/>
    <w:rsid w:val="00416414"/>
    <w:rsid w:val="00574F8A"/>
    <w:rsid w:val="00594BBB"/>
    <w:rsid w:val="00597361"/>
    <w:rsid w:val="007209B6"/>
    <w:rsid w:val="007B24DF"/>
    <w:rsid w:val="00C551EA"/>
    <w:rsid w:val="00D80176"/>
    <w:rsid w:val="00DD03E1"/>
    <w:rsid w:val="00E71FCF"/>
    <w:rsid w:val="00F7209B"/>
    <w:rsid w:val="01005BE5"/>
    <w:rsid w:val="06B6E4BB"/>
    <w:rsid w:val="0C7100DD"/>
    <w:rsid w:val="13F6CEDD"/>
    <w:rsid w:val="168B632F"/>
    <w:rsid w:val="2380AA19"/>
    <w:rsid w:val="26AA0CA4"/>
    <w:rsid w:val="26BFEA5C"/>
    <w:rsid w:val="394BE21D"/>
    <w:rsid w:val="3E542C2D"/>
    <w:rsid w:val="419E6AF8"/>
    <w:rsid w:val="47622460"/>
    <w:rsid w:val="4AD12E6D"/>
    <w:rsid w:val="4FCE38F5"/>
    <w:rsid w:val="563A43C4"/>
    <w:rsid w:val="58F32336"/>
    <w:rsid w:val="5AB47669"/>
    <w:rsid w:val="64E1947A"/>
    <w:rsid w:val="666FC815"/>
    <w:rsid w:val="68735D07"/>
    <w:rsid w:val="7335F758"/>
    <w:rsid w:val="78AA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A4331"/>
  <w15:chartTrackingRefBased/>
  <w15:docId w15:val="{1A841DC9-08BC-4C42-AAC1-62D69B96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4DF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AU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24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Harvey Catholic Church</dc:creator>
  <cp:keywords/>
  <dc:description/>
  <cp:lastModifiedBy>james alvin junio</cp:lastModifiedBy>
  <cp:revision>14</cp:revision>
  <cp:lastPrinted>2021-03-10T20:11:00Z</cp:lastPrinted>
  <dcterms:created xsi:type="dcterms:W3CDTF">2024-11-29T13:32:00Z</dcterms:created>
  <dcterms:modified xsi:type="dcterms:W3CDTF">2024-11-29T13:38:00Z</dcterms:modified>
</cp:coreProperties>
</file>